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«Компания АРС»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г-же Арутюновой Т.Г.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серия:_________ № 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кем 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 «     » ______________________________г.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О ВОЗВРАТЕ ДЕНЕЖНЫХ СРЕДСТВ</w:t>
      </w:r>
    </w:p>
    <w:p w:rsidR="00484CA5" w:rsidRDefault="00484C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возвратить мне денежные средства в сумме (прописью):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уплаченные за (указать основания оплаты): за автомобильные рамки АРС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(указать причину отказа)____________________________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Возвратить сумму прошу на банковскую карту с номером _________________________________________________________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r>
        <w:rPr>
          <w:rFonts w:ascii="Times New Roman" w:hAnsi="Times New Roman" w:cs="Times New Roman"/>
          <w:sz w:val="32"/>
          <w:szCs w:val="32"/>
        </w:rPr>
        <w:t>«____»______________ 2020 г.                           подпись</w:t>
      </w:r>
    </w:p>
    <w:p w:rsidR="00484CA5" w:rsidRDefault="00484CA5"/>
    <w:sectPr w:rsidR="00484CA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D"/>
    <w:rsid w:val="001A59DD"/>
    <w:rsid w:val="00484CA5"/>
    <w:rsid w:val="00D031BC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DCC15E-1FF3-47F7-AADA-2E4A356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Kristina</cp:lastModifiedBy>
  <cp:revision>2</cp:revision>
  <cp:lastPrinted>1601-01-01T00:00:00Z</cp:lastPrinted>
  <dcterms:created xsi:type="dcterms:W3CDTF">2020-04-07T12:19:00Z</dcterms:created>
  <dcterms:modified xsi:type="dcterms:W3CDTF">2020-04-07T12:19:00Z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